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62" w:rsidRPr="00082E65" w:rsidRDefault="004B1AE6" w:rsidP="00082E65">
      <w:pPr>
        <w:bidi/>
        <w:jc w:val="center"/>
        <w:rPr>
          <w:rFonts w:cs="B Davat"/>
          <w:rtl/>
          <w:lang w:bidi="fa-IR"/>
        </w:rPr>
      </w:pPr>
      <w:r w:rsidRPr="00082E65">
        <w:rPr>
          <w:rFonts w:cs="B Davat" w:hint="cs"/>
          <w:rtl/>
          <w:lang w:bidi="fa-IR"/>
        </w:rPr>
        <w:t>بسمه تعالی</w:t>
      </w: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312420</wp:posOffset>
                </wp:positionV>
                <wp:extent cx="6696075" cy="2228850"/>
                <wp:effectExtent l="57150" t="57150" r="85725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228850"/>
                        </a:xfrm>
                        <a:prstGeom prst="roundRect">
                          <a:avLst/>
                        </a:prstGeom>
                        <a:ln w="130175" cmpd="tri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AE6" w:rsidRPr="00082E65" w:rsidRDefault="004B1AE6" w:rsidP="00745DF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کارگاه: </w:t>
                            </w:r>
                            <w:r w:rsidR="00745DF0">
                              <w:rPr>
                                <w:rFonts w:cs="B Titr"/>
                                <w:lang w:bidi="fa-IR"/>
                              </w:rPr>
                              <w:t>Endnote</w:t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="00745DF0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مدرس: استاد ممتازان</w:t>
                            </w:r>
                          </w:p>
                          <w:p w:rsidR="004B1AE6" w:rsidRPr="00082E65" w:rsidRDefault="004B1AE6" w:rsidP="004B1AE6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4B1AE6" w:rsidRPr="00082E65" w:rsidRDefault="004B1AE6" w:rsidP="00745DF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گروه هدف: </w:t>
                            </w:r>
                            <w:r w:rsidR="00745DF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دانشجویان کتابداری و اطلاع رسانی پزشکی</w:t>
                            </w:r>
                            <w:r w:rsidR="00745DF0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="00745DF0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تاریخ برگزاری: </w:t>
                            </w:r>
                            <w:r w:rsidR="00745DF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11</w:t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/</w:t>
                            </w:r>
                            <w:r w:rsidR="00745DF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9</w:t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/97</w:t>
                            </w:r>
                          </w:p>
                          <w:p w:rsidR="004B1AE6" w:rsidRPr="00082E65" w:rsidRDefault="004B1AE6" w:rsidP="004B1AE6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4B1AE6" w:rsidRDefault="004B1AE6" w:rsidP="00745DF0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محل برگزاری: سایت اطلاع رسانی</w:t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="00745DF0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ساعت برگزاری: </w:t>
                            </w:r>
                            <w:r w:rsidR="00745DF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8</w:t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الی </w:t>
                            </w:r>
                            <w:r w:rsidR="00745DF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24pt;margin-top:24.6pt;width:527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" fillcolor="white [3201]" strokecolor="#7030a0" strokeweight="10.25pt">
                <v:stroke linestyle="thickBetweenThin" joinstyle="miter"/>
                <v:textbox>
                  <w:txbxContent>
                    <w:p w:rsidR="004B1AE6" w:rsidRPr="00082E65" w:rsidRDefault="004B1AE6" w:rsidP="00745DF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 xml:space="preserve">کارگاه: </w:t>
                      </w:r>
                      <w:r w:rsidR="00745DF0">
                        <w:rPr>
                          <w:rFonts w:cs="B Titr"/>
                          <w:lang w:bidi="fa-IR"/>
                        </w:rPr>
                        <w:t>Endnote</w:t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="00745DF0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>مدرس: استاد ممتازان</w:t>
                      </w:r>
                    </w:p>
                    <w:p w:rsidR="004B1AE6" w:rsidRPr="00082E65" w:rsidRDefault="004B1AE6" w:rsidP="004B1AE6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4B1AE6" w:rsidRPr="00082E65" w:rsidRDefault="004B1AE6" w:rsidP="00745DF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 xml:space="preserve">گروه هدف: </w:t>
                      </w:r>
                      <w:r w:rsidR="00745DF0">
                        <w:rPr>
                          <w:rFonts w:cs="B Titr" w:hint="cs"/>
                          <w:rtl/>
                          <w:lang w:bidi="fa-IR"/>
                        </w:rPr>
                        <w:t>دانشجویان کتابداری و اطلاع رسانی پزشکی</w:t>
                      </w:r>
                      <w:r w:rsidR="00745DF0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="00745DF0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 xml:space="preserve">تاریخ برگزاری: </w:t>
                      </w:r>
                      <w:r w:rsidR="00745DF0">
                        <w:rPr>
                          <w:rFonts w:cs="B Titr" w:hint="cs"/>
                          <w:rtl/>
                          <w:lang w:bidi="fa-IR"/>
                        </w:rPr>
                        <w:t>11</w:t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>/</w:t>
                      </w:r>
                      <w:r w:rsidR="00745DF0">
                        <w:rPr>
                          <w:rFonts w:cs="B Titr" w:hint="cs"/>
                          <w:rtl/>
                          <w:lang w:bidi="fa-IR"/>
                        </w:rPr>
                        <w:t>9</w:t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>/97</w:t>
                      </w:r>
                    </w:p>
                    <w:p w:rsidR="004B1AE6" w:rsidRPr="00082E65" w:rsidRDefault="004B1AE6" w:rsidP="004B1AE6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4B1AE6" w:rsidRDefault="004B1AE6" w:rsidP="00745DF0">
                      <w:pPr>
                        <w:bidi/>
                        <w:rPr>
                          <w:lang w:bidi="fa-IR"/>
                        </w:rPr>
                      </w:pP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>محل برگزاری: سایت اطلاع رسانی</w:t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="00745DF0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bookmarkStart w:id="1" w:name="_GoBack"/>
                      <w:bookmarkEnd w:id="1"/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 xml:space="preserve">ساعت برگزاری: </w:t>
                      </w:r>
                      <w:r w:rsidR="00745DF0">
                        <w:rPr>
                          <w:rFonts w:cs="B Titr" w:hint="cs"/>
                          <w:rtl/>
                          <w:lang w:bidi="fa-IR"/>
                        </w:rPr>
                        <w:t>8</w:t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 xml:space="preserve"> الی </w:t>
                      </w:r>
                      <w:r w:rsidR="00745DF0">
                        <w:rPr>
                          <w:rFonts w:cs="B Titr" w:hint="cs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tbl>
      <w:tblPr>
        <w:tblStyle w:val="TableGrid"/>
        <w:bidiVisual/>
        <w:tblW w:w="9492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"/>
        <w:gridCol w:w="5485"/>
        <w:gridCol w:w="3162"/>
      </w:tblGrid>
      <w:tr w:rsidR="004B1AE6" w:rsidTr="00745DF0">
        <w:trPr>
          <w:trHeight w:val="293"/>
        </w:trPr>
        <w:tc>
          <w:tcPr>
            <w:tcW w:w="845" w:type="dxa"/>
          </w:tcPr>
          <w:p w:rsidR="004B1AE6" w:rsidRPr="00082E65" w:rsidRDefault="004B1AE6" w:rsidP="004B1A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E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85" w:type="dxa"/>
          </w:tcPr>
          <w:p w:rsidR="004B1AE6" w:rsidRPr="00082E65" w:rsidRDefault="004B1AE6" w:rsidP="004B1A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E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162" w:type="dxa"/>
          </w:tcPr>
          <w:p w:rsidR="004B1AE6" w:rsidRPr="00082E65" w:rsidRDefault="004B1AE6" w:rsidP="004B1A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E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</w:tr>
      <w:tr w:rsidR="004B1AE6" w:rsidTr="00745DF0">
        <w:trPr>
          <w:trHeight w:val="276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مفاهیم اولیه تدوین مقاله</w:t>
            </w:r>
          </w:p>
        </w:tc>
        <w:tc>
          <w:tcPr>
            <w:tcW w:w="3162" w:type="dxa"/>
          </w:tcPr>
          <w:p w:rsidR="004B1AE6" w:rsidRPr="004B1AE6" w:rsidRDefault="004B1AE6" w:rsidP="00745DF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1AE6">
              <w:rPr>
                <w:rFonts w:cs="B Nazanin" w:hint="cs"/>
                <w:sz w:val="24"/>
                <w:szCs w:val="24"/>
                <w:rtl/>
                <w:lang w:bidi="fa-IR"/>
              </w:rPr>
              <w:t>8:</w:t>
            </w:r>
            <w:r w:rsidR="00745DF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4B1AE6">
              <w:rPr>
                <w:rFonts w:cs="B Nazanin" w:hint="cs"/>
                <w:sz w:val="24"/>
                <w:szCs w:val="24"/>
                <w:rtl/>
                <w:lang w:bidi="fa-IR"/>
              </w:rPr>
              <w:t>0-8</w:t>
            </w:r>
          </w:p>
        </w:tc>
      </w:tr>
      <w:tr w:rsidR="004B1AE6" w:rsidTr="00745DF0">
        <w:trPr>
          <w:trHeight w:val="353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مفهوم استناد و کاربرد آن</w:t>
            </w:r>
          </w:p>
        </w:tc>
        <w:tc>
          <w:tcPr>
            <w:tcW w:w="3162" w:type="dxa"/>
          </w:tcPr>
          <w:p w:rsidR="004B1AE6" w:rsidRPr="004B1AE6" w:rsidRDefault="004B1AE6" w:rsidP="00745DF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1AE6">
              <w:rPr>
                <w:rFonts w:cs="B Nazanin" w:hint="cs"/>
                <w:sz w:val="24"/>
                <w:szCs w:val="24"/>
                <w:rtl/>
                <w:lang w:bidi="fa-IR"/>
              </w:rPr>
              <w:t>9-8:</w:t>
            </w:r>
            <w:r w:rsidR="00745DF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4B1AE6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4B1AE6" w:rsidTr="00745DF0">
        <w:trPr>
          <w:trHeight w:val="293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عملکرد نرم افزارهای مدیریت منابع</w:t>
            </w:r>
          </w:p>
        </w:tc>
        <w:tc>
          <w:tcPr>
            <w:tcW w:w="3162" w:type="dxa"/>
          </w:tcPr>
          <w:p w:rsidR="004B1AE6" w:rsidRPr="004B1AE6" w:rsidRDefault="004B1AE6" w:rsidP="00745DF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1AE6">
              <w:rPr>
                <w:rFonts w:cs="B Nazanin" w:hint="cs"/>
                <w:sz w:val="24"/>
                <w:szCs w:val="24"/>
                <w:rtl/>
                <w:lang w:bidi="fa-IR"/>
              </w:rPr>
              <w:t>9:</w:t>
            </w:r>
            <w:r w:rsidR="00745DF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4B1AE6">
              <w:rPr>
                <w:rFonts w:cs="B Nazanin" w:hint="cs"/>
                <w:sz w:val="24"/>
                <w:szCs w:val="24"/>
                <w:rtl/>
                <w:lang w:bidi="fa-IR"/>
              </w:rPr>
              <w:t>0-9</w:t>
            </w:r>
          </w:p>
        </w:tc>
      </w:tr>
      <w:tr w:rsidR="004B1AE6" w:rsidTr="00745DF0">
        <w:trPr>
          <w:trHeight w:val="293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نصب و دسترسی به برنامه اندنوت</w:t>
            </w:r>
          </w:p>
        </w:tc>
        <w:tc>
          <w:tcPr>
            <w:tcW w:w="3162" w:type="dxa"/>
          </w:tcPr>
          <w:p w:rsidR="004B1AE6" w:rsidRPr="004B1AE6" w:rsidRDefault="00745DF0" w:rsidP="00745DF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9:30-9:10</w:t>
            </w:r>
          </w:p>
        </w:tc>
      </w:tr>
      <w:tr w:rsidR="004B1AE6" w:rsidTr="00745DF0">
        <w:trPr>
          <w:trHeight w:val="276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4B1AE6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1AE6">
              <w:rPr>
                <w:rFonts w:cs="B Nazanin" w:hint="cs"/>
                <w:sz w:val="24"/>
                <w:szCs w:val="24"/>
                <w:rtl/>
                <w:lang w:bidi="fa-IR"/>
              </w:rPr>
              <w:t>استراحت و پذیرایی</w:t>
            </w:r>
          </w:p>
        </w:tc>
        <w:tc>
          <w:tcPr>
            <w:tcW w:w="3162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10-9:30</w:t>
            </w:r>
          </w:p>
        </w:tc>
      </w:tr>
      <w:tr w:rsidR="004B1AE6" w:rsidTr="00745DF0">
        <w:trPr>
          <w:trHeight w:val="293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ایجاد کتابخانه و ورود اطلاعات از گوگل اسکالر، اسکوپوس</w:t>
            </w:r>
          </w:p>
        </w:tc>
        <w:tc>
          <w:tcPr>
            <w:tcW w:w="3162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10:40-10</w:t>
            </w:r>
          </w:p>
        </w:tc>
      </w:tr>
      <w:tr w:rsidR="004B1AE6" w:rsidTr="00745DF0">
        <w:trPr>
          <w:trHeight w:val="276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ورود اطلاعات از طریق جستجو در برنامه اندنوت</w:t>
            </w:r>
          </w:p>
        </w:tc>
        <w:tc>
          <w:tcPr>
            <w:tcW w:w="3162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11-10:40</w:t>
            </w:r>
          </w:p>
        </w:tc>
      </w:tr>
      <w:tr w:rsidR="004B1AE6" w:rsidTr="00745DF0">
        <w:trPr>
          <w:trHeight w:val="293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4B1AE6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1AE6">
              <w:rPr>
                <w:rFonts w:cs="B Nazanin" w:hint="cs"/>
                <w:sz w:val="24"/>
                <w:szCs w:val="24"/>
                <w:rtl/>
                <w:lang w:bidi="fa-IR"/>
              </w:rPr>
              <w:t>کار عملی</w:t>
            </w:r>
          </w:p>
        </w:tc>
        <w:tc>
          <w:tcPr>
            <w:tcW w:w="3162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11:30-11</w:t>
            </w:r>
          </w:p>
        </w:tc>
      </w:tr>
      <w:tr w:rsidR="004B1AE6" w:rsidTr="00745DF0">
        <w:trPr>
          <w:trHeight w:val="276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ورود اطلاعات به صورت دستی و فایل های موجود</w:t>
            </w:r>
          </w:p>
        </w:tc>
        <w:tc>
          <w:tcPr>
            <w:tcW w:w="3162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12-11:30</w:t>
            </w:r>
          </w:p>
        </w:tc>
      </w:tr>
      <w:tr w:rsidR="004B1AE6" w:rsidTr="00745DF0">
        <w:trPr>
          <w:trHeight w:val="293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ارجاعات در متن مقاله</w:t>
            </w:r>
          </w:p>
        </w:tc>
        <w:tc>
          <w:tcPr>
            <w:tcW w:w="3162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12:20-12</w:t>
            </w:r>
          </w:p>
        </w:tc>
      </w:tr>
      <w:tr w:rsidR="004B1AE6" w:rsidTr="00745DF0">
        <w:trPr>
          <w:trHeight w:val="276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 عملی </w:t>
            </w:r>
          </w:p>
        </w:tc>
        <w:tc>
          <w:tcPr>
            <w:tcW w:w="3162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13-12:20</w:t>
            </w:r>
          </w:p>
        </w:tc>
      </w:tr>
      <w:tr w:rsidR="004B1AE6" w:rsidTr="00745DF0">
        <w:trPr>
          <w:trHeight w:val="276"/>
        </w:trPr>
        <w:tc>
          <w:tcPr>
            <w:tcW w:w="845" w:type="dxa"/>
          </w:tcPr>
          <w:p w:rsidR="004B1AE6" w:rsidRPr="00082E65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5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بندی</w:t>
            </w:r>
          </w:p>
        </w:tc>
        <w:tc>
          <w:tcPr>
            <w:tcW w:w="3162" w:type="dxa"/>
          </w:tcPr>
          <w:p w:rsidR="004B1AE6" w:rsidRPr="004B1AE6" w:rsidRDefault="00745DF0" w:rsidP="004B1A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13:30-13</w:t>
            </w:r>
          </w:p>
        </w:tc>
      </w:tr>
    </w:tbl>
    <w:p w:rsidR="004B1AE6" w:rsidRDefault="004B1AE6" w:rsidP="004B1AE6">
      <w:pPr>
        <w:bidi/>
        <w:rPr>
          <w:rtl/>
          <w:lang w:bidi="fa-IR"/>
        </w:rPr>
      </w:pPr>
    </w:p>
    <w:sectPr w:rsidR="004B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55B"/>
    <w:multiLevelType w:val="hybridMultilevel"/>
    <w:tmpl w:val="9524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E6"/>
    <w:rsid w:val="00082E65"/>
    <w:rsid w:val="004B1AE6"/>
    <w:rsid w:val="005D5CF7"/>
    <w:rsid w:val="007448D5"/>
    <w:rsid w:val="00745DF0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F0243-1B10-4D6D-9A56-E946D81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2018-12-22T07:56:00Z</dcterms:created>
  <dcterms:modified xsi:type="dcterms:W3CDTF">2018-12-22T08:05:00Z</dcterms:modified>
</cp:coreProperties>
</file>